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386E" w:rsidRDefault="005D5A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highlight w:val="yellow"/>
        </w:rPr>
      </w:pPr>
      <w:bookmarkStart w:id="0" w:name="_heading=h.gjdgxs" w:colFirst="0" w:colLast="0"/>
      <w:bookmarkEnd w:id="0"/>
      <w:r>
        <w:rPr>
          <w:b/>
          <w:color w:val="000000"/>
          <w:highlight w:val="yellow"/>
        </w:rPr>
        <w:t>CRITERIOS CALIFICACIÓN TIEMPO DE ESCUELA 20</w:t>
      </w:r>
      <w:r>
        <w:rPr>
          <w:b/>
          <w:highlight w:val="yellow"/>
        </w:rPr>
        <w:t>20</w:t>
      </w:r>
      <w:r>
        <w:rPr>
          <w:b/>
          <w:color w:val="000000"/>
          <w:highlight w:val="yellow"/>
        </w:rPr>
        <w:t>/202</w:t>
      </w:r>
      <w:r>
        <w:rPr>
          <w:b/>
          <w:highlight w:val="yellow"/>
        </w:rPr>
        <w:t>1</w:t>
      </w:r>
    </w:p>
    <w:p w:rsidR="00CC386E" w:rsidRDefault="00CC386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509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73"/>
        <w:gridCol w:w="3773"/>
        <w:gridCol w:w="3773"/>
        <w:gridCol w:w="3773"/>
      </w:tblGrid>
      <w:tr w:rsidR="00CC386E"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E" w:rsidRDefault="005D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PUNTUACIÓN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E" w:rsidRDefault="005D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INDIVIDUAL/GRUPAL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E" w:rsidRDefault="005D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TÍTULO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E" w:rsidRDefault="005D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SOPORTE</w:t>
            </w:r>
          </w:p>
        </w:tc>
      </w:tr>
      <w:tr w:rsidR="00CC386E"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E" w:rsidRDefault="005D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magenta"/>
              </w:rPr>
            </w:pPr>
            <w:r>
              <w:t>10</w:t>
            </w:r>
            <w:r>
              <w:rPr>
                <w:color w:val="000000"/>
              </w:rPr>
              <w:t xml:space="preserve">% </w:t>
            </w:r>
            <w:r>
              <w:rPr>
                <w:color w:val="000000"/>
                <w:highlight w:val="magenta"/>
              </w:rPr>
              <w:t>--</w:t>
            </w:r>
            <w:r>
              <w:rPr>
                <w:highlight w:val="magenta"/>
              </w:rPr>
              <w:t>ACTIVIDAD PREVIA--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E" w:rsidRDefault="005D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green"/>
              </w:rPr>
            </w:pPr>
            <w:r>
              <w:rPr>
                <w:color w:val="000000"/>
                <w:highlight w:val="green"/>
              </w:rPr>
              <w:t>INDIVIDUAL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E" w:rsidRDefault="005D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t xml:space="preserve">Entrevista a un familiar 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E" w:rsidRDefault="005D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BLOC, foto al CLASSROOM y audio a </w:t>
            </w:r>
            <w:proofErr w:type="spellStart"/>
            <w:r>
              <w:rPr>
                <w:color w:val="000000"/>
              </w:rPr>
              <w:t>classroom</w:t>
            </w:r>
            <w:proofErr w:type="spellEnd"/>
          </w:p>
        </w:tc>
      </w:tr>
      <w:tr w:rsidR="00CC386E"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E" w:rsidRDefault="005D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t>20</w:t>
            </w:r>
            <w:r>
              <w:rPr>
                <w:color w:val="000000"/>
              </w:rPr>
              <w:t>%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E" w:rsidRDefault="005D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GRUPAL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E" w:rsidRDefault="005D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t xml:space="preserve">Foto bloc con la transcripción, vídeo o audio de la entrevista y documento con las razones de la elección 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E" w:rsidRDefault="005D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GRABADORA, ARCHIVO AUDIO </w:t>
            </w:r>
            <w:r>
              <w:t>o VÍDEO</w:t>
            </w:r>
            <w:r>
              <w:rPr>
                <w:color w:val="000000"/>
              </w:rPr>
              <w:t xml:space="preserve"> al CLASSROOM</w:t>
            </w:r>
          </w:p>
          <w:p w:rsidR="00CC386E" w:rsidRDefault="005D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Foto entrevista transcrita y documento a </w:t>
            </w:r>
            <w:proofErr w:type="spellStart"/>
            <w:r>
              <w:t>classroom</w:t>
            </w:r>
            <w:proofErr w:type="spellEnd"/>
          </w:p>
        </w:tc>
      </w:tr>
      <w:tr w:rsidR="00CC386E"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E" w:rsidRDefault="005D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t>10</w:t>
            </w:r>
            <w:r>
              <w:rPr>
                <w:color w:val="000000"/>
              </w:rPr>
              <w:t>%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E" w:rsidRDefault="005D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GRUPAL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E" w:rsidRDefault="005D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 FICHAS DE TEXTOS+ documento con  resum</w:t>
            </w:r>
            <w:r>
              <w:rPr>
                <w:color w:val="000000"/>
              </w:rPr>
              <w:t>en y argumentación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E" w:rsidRDefault="005D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DOC GOOGLE y </w:t>
            </w:r>
            <w:r>
              <w:t xml:space="preserve">fichas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</w:t>
            </w:r>
            <w:r>
              <w:t>N</w:t>
            </w:r>
            <w:r>
              <w:rPr>
                <w:color w:val="000000"/>
              </w:rPr>
              <w:t>CLASSROOM</w:t>
            </w:r>
            <w:proofErr w:type="spellEnd"/>
          </w:p>
        </w:tc>
      </w:tr>
      <w:tr w:rsidR="005D5AA7"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AA7" w:rsidRDefault="005D5AA7" w:rsidP="005D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  <w:p w:rsidR="005D5AA7" w:rsidRDefault="005D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AA7" w:rsidRDefault="005D5AA7" w:rsidP="005D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color w:val="000000"/>
                <w:highlight w:val="green"/>
              </w:rPr>
              <w:t>INDIVIDUA</w:t>
            </w:r>
            <w:r>
              <w:rPr>
                <w:highlight w:val="green"/>
              </w:rPr>
              <w:t>L</w:t>
            </w:r>
          </w:p>
          <w:p w:rsidR="005D5AA7" w:rsidRDefault="005D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yellow"/>
              </w:rPr>
            </w:pP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AA7" w:rsidRDefault="005D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t>nálisis de la rima y de la métrica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AA7" w:rsidRDefault="005D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FICHA DE DOCUMENTO GOOGLE  AL CLASSROOM</w:t>
            </w:r>
          </w:p>
        </w:tc>
      </w:tr>
      <w:tr w:rsidR="005D5AA7" w:rsidTr="005D5AA7">
        <w:trPr>
          <w:trHeight w:val="975"/>
        </w:trPr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AA7" w:rsidRDefault="005D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0%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AA7" w:rsidRDefault="005D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yellow"/>
              </w:rPr>
            </w:pPr>
            <w:r>
              <w:rPr>
                <w:highlight w:val="yellow"/>
              </w:rPr>
              <w:t>GRUPAL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AA7" w:rsidRDefault="005D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t xml:space="preserve">Taller de </w:t>
            </w:r>
            <w:proofErr w:type="spellStart"/>
            <w:r>
              <w:t>Haiku</w:t>
            </w:r>
            <w:proofErr w:type="spellEnd"/>
            <w:r>
              <w:t xml:space="preserve"> para crear títulos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AA7" w:rsidRDefault="005D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BLOC Y A CLASSROOM</w:t>
            </w:r>
          </w:p>
        </w:tc>
      </w:tr>
      <w:tr w:rsidR="00CC386E" w:rsidTr="005D5AA7">
        <w:trPr>
          <w:trHeight w:val="975"/>
        </w:trPr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E" w:rsidRDefault="005D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t>20</w:t>
            </w:r>
            <w:r>
              <w:rPr>
                <w:color w:val="000000"/>
              </w:rPr>
              <w:t>%</w:t>
            </w:r>
          </w:p>
          <w:p w:rsidR="00CC386E" w:rsidRDefault="00CC3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E" w:rsidRDefault="005D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GRUPAL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E" w:rsidRDefault="005D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 POSTER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E" w:rsidRDefault="005D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CARTULINAS, foto a CLASSROOM,</w:t>
            </w:r>
          </w:p>
          <w:p w:rsidR="00CC386E" w:rsidRDefault="005D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 xml:space="preserve"> PÓSTER A LA PROFESORA</w:t>
            </w:r>
          </w:p>
        </w:tc>
      </w:tr>
      <w:tr w:rsidR="00CC386E"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E" w:rsidRDefault="005D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E" w:rsidRDefault="005D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green"/>
              </w:rPr>
            </w:pPr>
            <w:r>
              <w:rPr>
                <w:color w:val="000000"/>
                <w:highlight w:val="green"/>
              </w:rPr>
              <w:t xml:space="preserve">INDIVIDUAL y </w:t>
            </w:r>
            <w:bookmarkStart w:id="1" w:name="_GoBack"/>
            <w:bookmarkEnd w:id="1"/>
            <w:r w:rsidRPr="005D5AA7">
              <w:rPr>
                <w:color w:val="000000"/>
                <w:highlight w:val="yellow"/>
              </w:rPr>
              <w:t>GRUPAL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E" w:rsidRDefault="005D5AA7">
            <w:pPr>
              <w:widowControl w:val="0"/>
              <w:spacing w:line="240" w:lineRule="auto"/>
              <w:rPr>
                <w:color w:val="000000"/>
              </w:rPr>
            </w:pPr>
            <w:r>
              <w:t>Autoevaluación y vídeo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E" w:rsidRDefault="005D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BLOC y foto al CLASSROOM</w:t>
            </w:r>
          </w:p>
        </w:tc>
      </w:tr>
      <w:tr w:rsidR="00CC386E"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E" w:rsidRDefault="005D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E" w:rsidRDefault="005D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GRUPAL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E" w:rsidRDefault="005D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REGISTRO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E" w:rsidRDefault="005D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HOJAS REGISTRO, se entregan las hojas a la profesora.</w:t>
            </w:r>
          </w:p>
        </w:tc>
      </w:tr>
    </w:tbl>
    <w:p w:rsidR="00CC386E" w:rsidRDefault="00CC386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CC386E">
      <w:pgSz w:w="16838" w:h="11906" w:orient="landscape"/>
      <w:pgMar w:top="873" w:right="873" w:bottom="873" w:left="87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C386E"/>
    <w:rsid w:val="005D5AA7"/>
    <w:rsid w:val="00CC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88"/>
  </w:style>
  <w:style w:type="paragraph" w:styleId="Ttulo1">
    <w:name w:val="heading 1"/>
    <w:basedOn w:val="Normal1"/>
    <w:next w:val="Normal1"/>
    <w:rsid w:val="00E3348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E3348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E3348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E3348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E3348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E3348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33483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E33483"/>
  </w:style>
  <w:style w:type="table" w:customStyle="1" w:styleId="TableNormal0">
    <w:name w:val="Table Normal"/>
    <w:rsid w:val="00E334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E3348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88"/>
  </w:style>
  <w:style w:type="paragraph" w:styleId="Ttulo1">
    <w:name w:val="heading 1"/>
    <w:basedOn w:val="Normal1"/>
    <w:next w:val="Normal1"/>
    <w:rsid w:val="00E3348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E3348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E3348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E3348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E3348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E3348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33483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E33483"/>
  </w:style>
  <w:style w:type="table" w:customStyle="1" w:styleId="TableNormal0">
    <w:name w:val="Table Normal"/>
    <w:rsid w:val="00E334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E3348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ZnMw1hHNvFWXeHci7wf//tOvUg==">AMUW2mUUZNRiX9cOjRvptZaXdQpy3kdzkqaPZMm6+WTOd3fugXlFVe89D1p75nMUGkZ7mYyc0SiOdU/ghiB7PQKuSGrSIhcXlNmSjq87mg37zY2vYVK532C3UO0KPveSTx3Vv93Np7m8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Uxue</cp:lastModifiedBy>
  <cp:revision>2</cp:revision>
  <dcterms:created xsi:type="dcterms:W3CDTF">2020-11-06T15:35:00Z</dcterms:created>
  <dcterms:modified xsi:type="dcterms:W3CDTF">2020-11-06T15:35:00Z</dcterms:modified>
</cp:coreProperties>
</file>